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A1F38" w14:textId="654CF29B" w:rsidR="00844503" w:rsidRPr="005A00D3" w:rsidRDefault="00844503" w:rsidP="00162A4E">
      <w:pPr>
        <w:jc w:val="center"/>
        <w:rPr>
          <w:b/>
          <w:bCs/>
          <w:u w:val="single"/>
        </w:rPr>
      </w:pPr>
      <w:r>
        <w:br/>
      </w:r>
      <w:r w:rsidRPr="005A00D3">
        <w:rPr>
          <w:b/>
          <w:bCs/>
          <w:u w:val="single"/>
        </w:rPr>
        <w:t>FREE/LOW COST ACTIVITIES IN CO. OFFALY</w:t>
      </w:r>
    </w:p>
    <w:p w14:paraId="5E5787A5" w14:textId="7C3B0B7F" w:rsidR="00B705B5" w:rsidRDefault="00B705B5" w:rsidP="00162A4E">
      <w:pPr>
        <w:jc w:val="center"/>
      </w:pPr>
    </w:p>
    <w:tbl>
      <w:tblPr>
        <w:tblW w:w="10207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2238"/>
        <w:gridCol w:w="2441"/>
        <w:gridCol w:w="1417"/>
        <w:gridCol w:w="1276"/>
        <w:gridCol w:w="2835"/>
      </w:tblGrid>
      <w:tr w:rsidR="003F7249" w14:paraId="56F7D2AC" w14:textId="4441F868" w:rsidTr="00123E8E">
        <w:trPr>
          <w:trHeight w:val="705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B7D1CC" w14:textId="2457900B" w:rsidR="003F7249" w:rsidRPr="000E181F" w:rsidRDefault="003F7249" w:rsidP="00162A4E">
            <w:pPr>
              <w:spacing w:after="0"/>
              <w:jc w:val="center"/>
              <w:rPr>
                <w:b/>
                <w:bCs/>
                <w:color w:val="7030A0"/>
                <w:sz w:val="20"/>
                <w:szCs w:val="20"/>
                <w:u w:val="single"/>
              </w:rPr>
            </w:pPr>
            <w:r w:rsidRPr="000E181F">
              <w:rPr>
                <w:b/>
                <w:bCs/>
                <w:color w:val="7030A0"/>
                <w:sz w:val="20"/>
                <w:szCs w:val="20"/>
                <w:u w:val="single"/>
              </w:rPr>
              <w:t>Activity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62F21905" w14:textId="5BA75583" w:rsidR="003F7249" w:rsidRPr="000E181F" w:rsidRDefault="003F7249" w:rsidP="00162A4E">
            <w:pPr>
              <w:spacing w:after="0"/>
              <w:jc w:val="center"/>
              <w:rPr>
                <w:b/>
                <w:bCs/>
                <w:color w:val="7030A0"/>
                <w:sz w:val="20"/>
                <w:szCs w:val="20"/>
                <w:u w:val="single"/>
              </w:rPr>
            </w:pPr>
            <w:r w:rsidRPr="000E181F">
              <w:rPr>
                <w:b/>
                <w:bCs/>
                <w:color w:val="7030A0"/>
                <w:sz w:val="20"/>
                <w:szCs w:val="20"/>
                <w:u w:val="single"/>
              </w:rPr>
              <w:t>What to Do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7160E1" w14:textId="1988C70B" w:rsidR="003F7249" w:rsidRPr="000E181F" w:rsidRDefault="003F7249" w:rsidP="00162A4E">
            <w:pPr>
              <w:spacing w:after="0"/>
              <w:jc w:val="center"/>
              <w:rPr>
                <w:b/>
                <w:bCs/>
                <w:color w:val="7030A0"/>
                <w:sz w:val="20"/>
                <w:szCs w:val="20"/>
                <w:u w:val="single"/>
              </w:rPr>
            </w:pPr>
            <w:r w:rsidRPr="000E181F">
              <w:rPr>
                <w:b/>
                <w:bCs/>
                <w:color w:val="7030A0"/>
                <w:sz w:val="20"/>
                <w:szCs w:val="20"/>
                <w:u w:val="single"/>
              </w:rPr>
              <w:t>Cost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E0867D" w14:textId="218483BB" w:rsidR="003F7249" w:rsidRPr="000E181F" w:rsidRDefault="003F7249" w:rsidP="00162A4E">
            <w:pPr>
              <w:spacing w:after="0"/>
              <w:jc w:val="center"/>
              <w:rPr>
                <w:b/>
                <w:bCs/>
                <w:color w:val="7030A0"/>
                <w:sz w:val="20"/>
                <w:szCs w:val="20"/>
                <w:u w:val="single"/>
              </w:rPr>
            </w:pPr>
            <w:r w:rsidRPr="000E181F">
              <w:rPr>
                <w:b/>
                <w:bCs/>
                <w:color w:val="7030A0"/>
                <w:sz w:val="20"/>
                <w:szCs w:val="20"/>
                <w:u w:val="single"/>
              </w:rPr>
              <w:t xml:space="preserve">Distance from Tullamore </w:t>
            </w:r>
            <w:r w:rsidR="005A00D3" w:rsidRPr="000E181F">
              <w:rPr>
                <w:b/>
                <w:bCs/>
                <w:color w:val="7030A0"/>
                <w:sz w:val="20"/>
                <w:szCs w:val="20"/>
                <w:u w:val="single"/>
              </w:rPr>
              <w:t xml:space="preserve">Town </w:t>
            </w:r>
            <w:r w:rsidRPr="000E181F">
              <w:rPr>
                <w:b/>
                <w:bCs/>
                <w:color w:val="7030A0"/>
                <w:sz w:val="20"/>
                <w:szCs w:val="20"/>
                <w:u w:val="single"/>
              </w:rPr>
              <w:t>Centre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E388BF" w14:textId="0B830A73" w:rsidR="003F7249" w:rsidRPr="000E181F" w:rsidRDefault="00B97386" w:rsidP="00162A4E">
            <w:pPr>
              <w:spacing w:after="0"/>
              <w:jc w:val="center"/>
              <w:rPr>
                <w:b/>
                <w:bCs/>
                <w:color w:val="7030A0"/>
                <w:sz w:val="20"/>
                <w:szCs w:val="20"/>
                <w:u w:val="single"/>
              </w:rPr>
            </w:pPr>
            <w:r w:rsidRPr="000E181F">
              <w:rPr>
                <w:b/>
                <w:bCs/>
                <w:color w:val="7030A0"/>
                <w:sz w:val="20"/>
                <w:szCs w:val="20"/>
                <w:u w:val="single"/>
              </w:rPr>
              <w:t>Address</w:t>
            </w:r>
            <w:r w:rsidR="003F7249" w:rsidRPr="000E181F">
              <w:rPr>
                <w:b/>
                <w:bCs/>
                <w:color w:val="7030A0"/>
                <w:sz w:val="20"/>
                <w:szCs w:val="20"/>
                <w:u w:val="single"/>
              </w:rPr>
              <w:t>/Website</w:t>
            </w:r>
          </w:p>
        </w:tc>
      </w:tr>
      <w:tr w:rsidR="003F7249" w14:paraId="682D1038" w14:textId="6D613EF3" w:rsidTr="00123E8E">
        <w:trPr>
          <w:trHeight w:val="1170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8D9B0C" w14:textId="42F99161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Lough Boora Discovery Park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7BA39CE8" w14:textId="72AEE0E8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Walk/cycle in the natural surroundings good for families, outdoor enthusiasts and relaxing nature walks.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F7B414" w14:textId="08441086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 xml:space="preserve">Free </w:t>
            </w:r>
            <w:r>
              <w:br/>
            </w:r>
            <w:r w:rsidRPr="574E4935">
              <w:rPr>
                <w:color w:val="000000" w:themeColor="text1"/>
                <w:sz w:val="20"/>
                <w:szCs w:val="20"/>
              </w:rPr>
              <w:t xml:space="preserve">(with optional extras </w:t>
            </w:r>
            <w:proofErr w:type="spellStart"/>
            <w:r w:rsidRPr="574E4935">
              <w:rPr>
                <w:color w:val="000000" w:themeColor="text1"/>
                <w:sz w:val="20"/>
                <w:szCs w:val="20"/>
              </w:rPr>
              <w:t>eg.</w:t>
            </w:r>
            <w:proofErr w:type="spellEnd"/>
            <w:r w:rsidRPr="574E4935">
              <w:rPr>
                <w:color w:val="000000" w:themeColor="text1"/>
                <w:sz w:val="20"/>
                <w:szCs w:val="20"/>
              </w:rPr>
              <w:t xml:space="preserve"> bike hire)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20FF7C" w14:textId="2128ABE5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20 mins drive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B8D043" w14:textId="050D699A" w:rsidR="003F7249" w:rsidRPr="574E4935" w:rsidRDefault="006F1FBC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6F1FBC">
              <w:rPr>
                <w:color w:val="000000" w:themeColor="text1"/>
                <w:sz w:val="20"/>
                <w:szCs w:val="20"/>
              </w:rPr>
              <w:t>R35 K2E7</w:t>
            </w: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</w:r>
            <w:r w:rsidR="00282785">
              <w:rPr>
                <w:color w:val="000000" w:themeColor="text1"/>
                <w:sz w:val="20"/>
                <w:szCs w:val="20"/>
              </w:rPr>
              <w:t>www.loughboora.com</w:t>
            </w:r>
          </w:p>
        </w:tc>
      </w:tr>
      <w:tr w:rsidR="003F7249" w14:paraId="2B41715B" w14:textId="1122B8B5" w:rsidTr="00123E8E">
        <w:trPr>
          <w:trHeight w:val="1155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2CE6F6" w14:textId="25176701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 xml:space="preserve">Charleville Castle </w:t>
            </w:r>
            <w:r>
              <w:br/>
            </w:r>
            <w:r w:rsidRPr="574E4935">
              <w:rPr>
                <w:color w:val="000000" w:themeColor="text1"/>
                <w:sz w:val="20"/>
                <w:szCs w:val="20"/>
              </w:rPr>
              <w:t xml:space="preserve"> &amp; Forest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7ED4DEA0" w14:textId="6CAF5789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 xml:space="preserve">Explore the grounds of one of Tullamore’s most popular heritage sites. </w:t>
            </w:r>
            <w:r>
              <w:br/>
            </w:r>
            <w:r w:rsidRPr="574E4935">
              <w:rPr>
                <w:color w:val="000000" w:themeColor="text1"/>
                <w:sz w:val="20"/>
                <w:szCs w:val="20"/>
              </w:rPr>
              <w:t>Also offers guided tours that bring you through the rich heritage and beauty of this iconic building and grounds.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B9D1FA7" w14:textId="2F187937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Free or with tour – €15 per adult, €5 per child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A1A16E" w14:textId="7E7759CB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7 mins drive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459AFD" w14:textId="77777777" w:rsidR="003F7249" w:rsidRDefault="00472903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472903">
              <w:rPr>
                <w:color w:val="000000" w:themeColor="text1"/>
                <w:sz w:val="20"/>
                <w:szCs w:val="20"/>
              </w:rPr>
              <w:t>R35 RP77</w:t>
            </w:r>
          </w:p>
          <w:p w14:paraId="7C14AFB9" w14:textId="1F726344" w:rsidR="00472903" w:rsidRPr="574E4935" w:rsidRDefault="00282785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www.charlevillecastle.ie</w:t>
            </w:r>
          </w:p>
        </w:tc>
      </w:tr>
      <w:tr w:rsidR="003F7249" w14:paraId="1F3AF0DC" w14:textId="13E437AA" w:rsidTr="00123E8E">
        <w:trPr>
          <w:trHeight w:val="585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986982" w14:textId="3B490847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Offaly Grand Canal Greenway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58CC0B19" w14:textId="59BDEA39" w:rsidR="003F7249" w:rsidRDefault="003F7249" w:rsidP="002478A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A scenic walking and cycling route that follows sections of the historic Grand Canal through County Offaly.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2D2720" w14:textId="767CF503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Free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5408A1" w14:textId="45DB6670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In Town Centre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3824CA" w14:textId="335CC2AE" w:rsidR="003F7249" w:rsidRPr="574E4935" w:rsidRDefault="00B97386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B97386">
              <w:rPr>
                <w:color w:val="000000" w:themeColor="text1"/>
                <w:sz w:val="20"/>
                <w:szCs w:val="20"/>
              </w:rPr>
              <w:t>Rahan Road Tullamore Co Offaly</w:t>
            </w:r>
          </w:p>
        </w:tc>
      </w:tr>
      <w:tr w:rsidR="003F7249" w14:paraId="05332327" w14:textId="21727B72" w:rsidTr="00123E8E">
        <w:trPr>
          <w:trHeight w:val="285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86C034" w14:textId="402BD7E2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Lloyd Town Park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132E39BD" w14:textId="2ACEB1F3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Perfect for both children and adults, with the large children’s park as well as green areas for relaxing picnics and soaking in the sun.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D1E87B" w14:textId="44765D49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Free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05A754" w14:textId="2427405A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In Town Centre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F698DC" w14:textId="304206D6" w:rsidR="003F7249" w:rsidRPr="574E4935" w:rsidRDefault="00D217E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Cormac St, Tullamore</w:t>
            </w:r>
            <w:r w:rsidR="00024C8E">
              <w:rPr>
                <w:color w:val="000000" w:themeColor="text1"/>
                <w:sz w:val="20"/>
                <w:szCs w:val="20"/>
              </w:rPr>
              <w:br/>
            </w:r>
            <w:r w:rsidR="00024C8E">
              <w:rPr>
                <w:color w:val="000000" w:themeColor="text1"/>
                <w:sz w:val="20"/>
                <w:szCs w:val="20"/>
              </w:rPr>
              <w:br/>
            </w:r>
            <w:r w:rsidR="00024C8E" w:rsidRPr="00024C8E">
              <w:rPr>
                <w:color w:val="000000" w:themeColor="text1"/>
                <w:sz w:val="20"/>
                <w:szCs w:val="20"/>
              </w:rPr>
              <w:t>www.offaly.ie/lloyd-town-park/</w:t>
            </w:r>
          </w:p>
        </w:tc>
      </w:tr>
      <w:tr w:rsidR="003F7249" w14:paraId="7BF88EC3" w14:textId="4FBD8C58" w:rsidTr="00123E8E">
        <w:trPr>
          <w:trHeight w:val="300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070112" w14:textId="6BAE0B22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Clara Bog Visitor Centre &amp; Nature Reserve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11286BC3" w14:textId="5D5DD9EF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The award-winning Clara Bog Visitor Centre offers visitors a fascinating insight into the bog and a 1km walk across the bog on a boardwalk.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CD7576" w14:textId="10DDA93C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Free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07B881" w14:textId="7F3E54E5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15 mins drive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BDF625" w14:textId="21CB474D" w:rsidR="003F7249" w:rsidRPr="574E4935" w:rsidRDefault="0033098F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33098F">
              <w:rPr>
                <w:color w:val="000000" w:themeColor="text1"/>
                <w:sz w:val="20"/>
                <w:szCs w:val="20"/>
              </w:rPr>
              <w:t>R35 T621</w:t>
            </w:r>
            <w:r w:rsidR="00567A30">
              <w:rPr>
                <w:color w:val="000000" w:themeColor="text1"/>
                <w:sz w:val="20"/>
                <w:szCs w:val="20"/>
              </w:rPr>
              <w:br/>
            </w:r>
            <w:r w:rsidR="00567A30">
              <w:rPr>
                <w:color w:val="000000" w:themeColor="text1"/>
                <w:sz w:val="20"/>
                <w:szCs w:val="20"/>
              </w:rPr>
              <w:br/>
            </w:r>
            <w:r w:rsidR="00567A30" w:rsidRPr="00567A30">
              <w:rPr>
                <w:color w:val="000000" w:themeColor="text1"/>
                <w:sz w:val="20"/>
                <w:szCs w:val="20"/>
              </w:rPr>
              <w:t>www.clarabognaturereserve.ie</w:t>
            </w:r>
          </w:p>
        </w:tc>
      </w:tr>
      <w:tr w:rsidR="003F7249" w14:paraId="26C9DF7E" w14:textId="2B05BCD9" w:rsidTr="00123E8E">
        <w:trPr>
          <w:trHeight w:val="1744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33D956" w14:textId="0E7B2AEB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Tullamore Food Fayre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04E484CD" w14:textId="0D64A873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A one-stop weekly shop in Tullamore every Saturday morning for quality food from local artisan producers.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F87A9C" w14:textId="262A39F6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Free (to enter and browse, costs will be incurred if purchasing from suppliers)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CD7A5C" w14:textId="0CC5B689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In Town Centre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28DDC8" w14:textId="77777777" w:rsidR="003F7249" w:rsidRDefault="0033098F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33098F">
              <w:rPr>
                <w:color w:val="000000" w:themeColor="text1"/>
                <w:sz w:val="20"/>
                <w:szCs w:val="20"/>
              </w:rPr>
              <w:t>R35 YH76</w:t>
            </w:r>
          </w:p>
          <w:p w14:paraId="162A9C23" w14:textId="172293F6" w:rsidR="009D4462" w:rsidRPr="574E4935" w:rsidRDefault="009D4462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 w:rsidRPr="009D4462">
              <w:rPr>
                <w:color w:val="000000" w:themeColor="text1"/>
                <w:sz w:val="20"/>
                <w:szCs w:val="20"/>
              </w:rPr>
              <w:t>www.midlandsireland.ie/producers_directory/tullamore-food-fayre/</w:t>
            </w:r>
          </w:p>
        </w:tc>
      </w:tr>
      <w:tr w:rsidR="003F7249" w14:paraId="5CBF146E" w14:textId="564829B2" w:rsidTr="00123E8E">
        <w:trPr>
          <w:trHeight w:val="1540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AA9D47" w14:textId="77777777" w:rsidR="00940048" w:rsidRDefault="00940048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33CF06F" w14:textId="3CFE5BDF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Playtown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39A8B5EA" w14:textId="7A201500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Fun for all of the family with 1.5 hours of play imagination, creativity &amp; exploration over up to 3 levels.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40591F" w14:textId="588EAC51" w:rsidR="003F7249" w:rsidRDefault="003F7249" w:rsidP="002478A6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€2.50 - €13 per child/adult</w:t>
            </w:r>
          </w:p>
          <w:p w14:paraId="1B5C6B97" w14:textId="05175B1F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8DC2F18" w14:textId="6C0F7752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63B801D" w14:textId="2861746F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63B422" w14:textId="77777777" w:rsidR="00940048" w:rsidRDefault="00940048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0347678" w14:textId="574CC663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6-minute drive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35CD08" w14:textId="77777777" w:rsidR="00940048" w:rsidRDefault="00940048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520B9FE" w14:textId="77777777" w:rsidR="00940048" w:rsidRDefault="00940048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179769D" w14:textId="77777777" w:rsidR="00162A4E" w:rsidRDefault="00940048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940048">
              <w:rPr>
                <w:color w:val="000000" w:themeColor="text1"/>
                <w:sz w:val="20"/>
                <w:szCs w:val="20"/>
              </w:rPr>
              <w:t>R35R9W9</w:t>
            </w:r>
          </w:p>
          <w:p w14:paraId="29748368" w14:textId="106D0585" w:rsidR="003F7249" w:rsidRPr="574E4935" w:rsidRDefault="00940048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 w:rsidR="003B3B47">
              <w:rPr>
                <w:color w:val="000000" w:themeColor="text1"/>
                <w:sz w:val="20"/>
                <w:szCs w:val="20"/>
              </w:rPr>
              <w:t>www.</w:t>
            </w:r>
            <w:r w:rsidR="003B3B47" w:rsidRPr="003B3B47">
              <w:rPr>
                <w:color w:val="000000" w:themeColor="text1"/>
                <w:sz w:val="20"/>
                <w:szCs w:val="20"/>
              </w:rPr>
              <w:t>playtown.ie</w:t>
            </w:r>
          </w:p>
        </w:tc>
      </w:tr>
      <w:tr w:rsidR="003F7249" w14:paraId="739856BE" w14:textId="5CDB0DCD" w:rsidTr="00123E8E">
        <w:trPr>
          <w:trHeight w:val="285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4B8DEA" w14:textId="1CF77F16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574E4935">
              <w:rPr>
                <w:color w:val="000000" w:themeColor="text1"/>
                <w:sz w:val="20"/>
                <w:szCs w:val="20"/>
              </w:rPr>
              <w:t>Kilmurry</w:t>
            </w:r>
            <w:proofErr w:type="spellEnd"/>
            <w:r w:rsidRPr="574E4935">
              <w:rPr>
                <w:color w:val="000000" w:themeColor="text1"/>
                <w:sz w:val="20"/>
                <w:szCs w:val="20"/>
              </w:rPr>
              <w:t xml:space="preserve"> Bog Walk &amp; Nature Trail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0DF5B65A" w14:textId="720CBC61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 xml:space="preserve">A family friendly </w:t>
            </w:r>
            <w:r w:rsidR="00A54E83">
              <w:rPr>
                <w:color w:val="000000" w:themeColor="text1"/>
                <w:sz w:val="20"/>
                <w:szCs w:val="20"/>
              </w:rPr>
              <w:br/>
              <w:t>nature walk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866C9B" w14:textId="2908F1AE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Free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484562" w14:textId="3EBAD052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10-minute drive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AD58CC" w14:textId="46E13003" w:rsidR="003F7249" w:rsidRPr="574E4935" w:rsidRDefault="00663FAE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663FAE">
              <w:rPr>
                <w:color w:val="000000" w:themeColor="text1"/>
                <w:sz w:val="20"/>
                <w:szCs w:val="20"/>
              </w:rPr>
              <w:t>R35 KW27</w:t>
            </w:r>
          </w:p>
        </w:tc>
      </w:tr>
      <w:tr w:rsidR="003F7249" w14:paraId="4F675777" w14:textId="22FE98AA" w:rsidTr="00123E8E">
        <w:trPr>
          <w:trHeight w:val="285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050744" w14:textId="6B50112B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Tullamore Wetlands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6D1C38ED" w14:textId="376AB037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Nature sights right in the centre of Tullamore with wildlife, aquatic plants and greenery.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5B7590" w14:textId="5A2E7495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Free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3C26E2D" w14:textId="3928CA81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In Town Centre</w:t>
            </w:r>
          </w:p>
          <w:p w14:paraId="73DCA068" w14:textId="5900DB88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33696F" w14:textId="76D5A428" w:rsidR="003F7249" w:rsidRPr="574E4935" w:rsidRDefault="00ED3BEA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Kilcruttin, Tullamore</w:t>
            </w:r>
            <w:r w:rsidR="00AB0139">
              <w:rPr>
                <w:color w:val="000000" w:themeColor="text1"/>
                <w:sz w:val="20"/>
                <w:szCs w:val="20"/>
              </w:rPr>
              <w:br/>
            </w:r>
            <w:r w:rsidR="00AB0139">
              <w:rPr>
                <w:color w:val="000000" w:themeColor="text1"/>
                <w:sz w:val="20"/>
                <w:szCs w:val="20"/>
              </w:rPr>
              <w:br/>
            </w:r>
            <w:r w:rsidR="00AB0139" w:rsidRPr="00AB0139">
              <w:rPr>
                <w:color w:val="000000" w:themeColor="text1"/>
                <w:sz w:val="20"/>
                <w:szCs w:val="20"/>
              </w:rPr>
              <w:t>www.offaly.ie/tullamore-wetlands/</w:t>
            </w:r>
          </w:p>
        </w:tc>
      </w:tr>
      <w:tr w:rsidR="003F7249" w14:paraId="3CA0C959" w14:textId="036AA135" w:rsidTr="00123E8E">
        <w:trPr>
          <w:trHeight w:val="285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F9D0579" w14:textId="4AFD37DC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Cosmic Bowl, Tullamore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6ED02B0B" w14:textId="10F2C7ED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Bowling/Indoor Arcade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593CFA" w14:textId="41F78B46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€10-€50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2101F7" w14:textId="4CEC8891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2-minute drive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B71538" w14:textId="548513E1" w:rsidR="003F7249" w:rsidRPr="574E4935" w:rsidRDefault="00063852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R35X2N5</w:t>
            </w:r>
            <w:r w:rsidR="000C7471"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</w:r>
            <w:r w:rsidR="00190113" w:rsidRPr="00190113">
              <w:rPr>
                <w:color w:val="000000" w:themeColor="text1"/>
                <w:sz w:val="20"/>
                <w:szCs w:val="20"/>
              </w:rPr>
              <w:t>www.facebook.com/CosmicBowlTullamore/</w:t>
            </w:r>
          </w:p>
        </w:tc>
      </w:tr>
      <w:tr w:rsidR="003F7249" w14:paraId="27FA35CE" w14:textId="3273AA64" w:rsidTr="00123E8E">
        <w:trPr>
          <w:trHeight w:val="285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76F419" w14:textId="3E991876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Tullamore Library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6BA89C60" w14:textId="3CAF3542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Array of books, audiobooks, e-books and music and film streaming. Also regularly hosts local events.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A1CF24" w14:textId="294008BB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Free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7981F7" w14:textId="189BB08C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In Town Centre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028929" w14:textId="2815FA7E" w:rsidR="006768D8" w:rsidRDefault="00EF6785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EF6785">
              <w:rPr>
                <w:color w:val="000000" w:themeColor="text1"/>
                <w:sz w:val="20"/>
                <w:szCs w:val="20"/>
              </w:rPr>
              <w:t>R35 X226</w:t>
            </w:r>
          </w:p>
          <w:p w14:paraId="5F9863F8" w14:textId="77777777" w:rsidR="006768D8" w:rsidRDefault="006768D8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A5C96BF" w14:textId="3A54BB0B" w:rsidR="003F7249" w:rsidRPr="574E4935" w:rsidRDefault="006768D8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6768D8">
              <w:rPr>
                <w:color w:val="000000" w:themeColor="text1"/>
                <w:sz w:val="20"/>
                <w:szCs w:val="20"/>
              </w:rPr>
              <w:t>www.offaly.ie/tullamore-library/</w:t>
            </w:r>
          </w:p>
        </w:tc>
      </w:tr>
      <w:tr w:rsidR="003F7249" w14:paraId="1EF3942B" w14:textId="61A4D8BC" w:rsidTr="00123E8E">
        <w:trPr>
          <w:trHeight w:val="285"/>
        </w:trPr>
        <w:tc>
          <w:tcPr>
            <w:tcW w:w="22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304C41" w14:textId="27D0B0B2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 xml:space="preserve">Friends Supporting </w:t>
            </w:r>
            <w:proofErr w:type="spellStart"/>
            <w:r w:rsidRPr="574E4935">
              <w:rPr>
                <w:color w:val="000000" w:themeColor="text1"/>
                <w:sz w:val="20"/>
                <w:szCs w:val="20"/>
              </w:rPr>
              <w:t>Mammys</w:t>
            </w:r>
            <w:proofErr w:type="spellEnd"/>
            <w:r w:rsidRPr="574E4935">
              <w:rPr>
                <w:color w:val="000000" w:themeColor="text1"/>
                <w:sz w:val="20"/>
                <w:szCs w:val="20"/>
              </w:rPr>
              <w:t xml:space="preserve"> and Children</w:t>
            </w:r>
          </w:p>
        </w:tc>
        <w:tc>
          <w:tcPr>
            <w:tcW w:w="24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" w:type="dxa"/>
              <w:right w:w="10" w:type="dxa"/>
            </w:tcMar>
          </w:tcPr>
          <w:p w14:paraId="6583F62B" w14:textId="0C175B3C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Local events in Kilcormac for families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A6E2BF" w14:textId="7713B39B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Free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443510" w14:textId="49DE44F5" w:rsidR="003F7249" w:rsidRDefault="003F7249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574E4935">
              <w:rPr>
                <w:color w:val="000000" w:themeColor="text1"/>
                <w:sz w:val="20"/>
                <w:szCs w:val="20"/>
              </w:rPr>
              <w:t>20-minute drive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1B9A8A" w14:textId="26A206FF" w:rsidR="003F7249" w:rsidRPr="574E4935" w:rsidRDefault="00EA6706" w:rsidP="002478A6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Kilcormac</w:t>
            </w: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</w:r>
            <w:r w:rsidRPr="00EA6706">
              <w:rPr>
                <w:color w:val="000000" w:themeColor="text1"/>
                <w:sz w:val="20"/>
                <w:szCs w:val="20"/>
              </w:rPr>
              <w:t>www.facebook.com/profile.php?id=61588273959121</w:t>
            </w:r>
          </w:p>
        </w:tc>
      </w:tr>
    </w:tbl>
    <w:p w14:paraId="49131CEA" w14:textId="77777777" w:rsidR="00EB7A89" w:rsidRDefault="00EB7A89" w:rsidP="002478A6">
      <w:pPr>
        <w:jc w:val="center"/>
      </w:pPr>
    </w:p>
    <w:sectPr w:rsidR="00EB7A89" w:rsidSect="005F284B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225CC" w14:textId="77777777" w:rsidR="00C5797D" w:rsidRDefault="00C5797D" w:rsidP="005F284B">
      <w:pPr>
        <w:spacing w:after="0" w:line="240" w:lineRule="auto"/>
      </w:pPr>
      <w:r>
        <w:separator/>
      </w:r>
    </w:p>
  </w:endnote>
  <w:endnote w:type="continuationSeparator" w:id="0">
    <w:p w14:paraId="30F1ECEC" w14:textId="77777777" w:rsidR="00C5797D" w:rsidRDefault="00C5797D" w:rsidP="005F2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24DEC" w14:textId="36552C7C" w:rsidR="005F284B" w:rsidRDefault="005F284B">
    <w:pPr>
      <w:pStyle w:val="Footer"/>
    </w:pPr>
    <w:r>
      <w:t>All details correct as of 4</w:t>
    </w:r>
    <w:r w:rsidR="00FA6A44" w:rsidRPr="00FA6A44">
      <w:rPr>
        <w:vertAlign w:val="superscript"/>
      </w:rPr>
      <w:t>th</w:t>
    </w:r>
    <w:r w:rsidR="00FA6A44">
      <w:t xml:space="preserve"> August 20</w:t>
    </w:r>
    <w:r>
      <w:t>26</w:t>
    </w:r>
    <w:r w:rsidR="00FA6A44">
      <w:br/>
      <w:t>Version Number 1</w:t>
    </w:r>
  </w:p>
  <w:p w14:paraId="6F0FFFC4" w14:textId="25938F8B" w:rsidR="00B32DD9" w:rsidRDefault="00B35E68">
    <w:pPr>
      <w:pStyle w:val="Footer"/>
    </w:pPr>
    <w:r>
      <w:t xml:space="preserve">See </w:t>
    </w:r>
    <w:hyperlink r:id="rId1" w:history="1">
      <w:r w:rsidR="00123E8E" w:rsidRPr="004D7E57">
        <w:rPr>
          <w:rStyle w:val="Hyperlink"/>
        </w:rPr>
        <w:t>www.visitoffaly.ie</w:t>
      </w:r>
    </w:hyperlink>
    <w:r w:rsidR="00123E8E">
      <w:t xml:space="preserve"> </w:t>
    </w:r>
    <w:r>
      <w:t>for more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DB154" w14:textId="77777777" w:rsidR="00C5797D" w:rsidRDefault="00C5797D" w:rsidP="005F284B">
      <w:pPr>
        <w:spacing w:after="0" w:line="240" w:lineRule="auto"/>
      </w:pPr>
      <w:r>
        <w:separator/>
      </w:r>
    </w:p>
  </w:footnote>
  <w:footnote w:type="continuationSeparator" w:id="0">
    <w:p w14:paraId="16CBFBAB" w14:textId="77777777" w:rsidR="00C5797D" w:rsidRDefault="00C5797D" w:rsidP="005F28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481485"/>
    <w:rsid w:val="00024C8E"/>
    <w:rsid w:val="0004048D"/>
    <w:rsid w:val="00063852"/>
    <w:rsid w:val="000A0D70"/>
    <w:rsid w:val="000C7471"/>
    <w:rsid w:val="000E181F"/>
    <w:rsid w:val="00123E8E"/>
    <w:rsid w:val="00162A4E"/>
    <w:rsid w:val="00190113"/>
    <w:rsid w:val="001C475D"/>
    <w:rsid w:val="002478A6"/>
    <w:rsid w:val="00282785"/>
    <w:rsid w:val="002C0FE9"/>
    <w:rsid w:val="0033098F"/>
    <w:rsid w:val="003B3B47"/>
    <w:rsid w:val="003F7249"/>
    <w:rsid w:val="004418D8"/>
    <w:rsid w:val="00472903"/>
    <w:rsid w:val="004C0EE3"/>
    <w:rsid w:val="00567A30"/>
    <w:rsid w:val="005A00D3"/>
    <w:rsid w:val="005F284B"/>
    <w:rsid w:val="00663FAE"/>
    <w:rsid w:val="006714F5"/>
    <w:rsid w:val="006768D8"/>
    <w:rsid w:val="006DE9A3"/>
    <w:rsid w:val="006F1FBC"/>
    <w:rsid w:val="00800AE6"/>
    <w:rsid w:val="00844503"/>
    <w:rsid w:val="0087584B"/>
    <w:rsid w:val="009310BB"/>
    <w:rsid w:val="00940048"/>
    <w:rsid w:val="00992B49"/>
    <w:rsid w:val="009D4462"/>
    <w:rsid w:val="00A30F7E"/>
    <w:rsid w:val="00A549A0"/>
    <w:rsid w:val="00A54E83"/>
    <w:rsid w:val="00AB0139"/>
    <w:rsid w:val="00B32DD9"/>
    <w:rsid w:val="00B35E68"/>
    <w:rsid w:val="00B705B5"/>
    <w:rsid w:val="00B97386"/>
    <w:rsid w:val="00C5797D"/>
    <w:rsid w:val="00D217E9"/>
    <w:rsid w:val="00E3335B"/>
    <w:rsid w:val="00EA6706"/>
    <w:rsid w:val="00EB7A89"/>
    <w:rsid w:val="00ED3BEA"/>
    <w:rsid w:val="00EF6785"/>
    <w:rsid w:val="00FA6A44"/>
    <w:rsid w:val="06C70FC4"/>
    <w:rsid w:val="0DC8DA1F"/>
    <w:rsid w:val="11481485"/>
    <w:rsid w:val="1BE2CF12"/>
    <w:rsid w:val="33F907F5"/>
    <w:rsid w:val="43161B45"/>
    <w:rsid w:val="48D85283"/>
    <w:rsid w:val="5438DE58"/>
    <w:rsid w:val="574E4935"/>
    <w:rsid w:val="58C8F5B4"/>
    <w:rsid w:val="5B0742C3"/>
    <w:rsid w:val="6080D82B"/>
    <w:rsid w:val="6667D907"/>
    <w:rsid w:val="6BA9632B"/>
    <w:rsid w:val="711027A4"/>
    <w:rsid w:val="752E31F8"/>
    <w:rsid w:val="774A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D5BAF"/>
  <w15:chartTrackingRefBased/>
  <w15:docId w15:val="{61D924CC-FCDA-4968-986E-E35F8131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404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48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2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284B"/>
  </w:style>
  <w:style w:type="paragraph" w:styleId="Footer">
    <w:name w:val="footer"/>
    <w:basedOn w:val="Normal"/>
    <w:link w:val="FooterChar"/>
    <w:uiPriority w:val="99"/>
    <w:unhideWhenUsed/>
    <w:rsid w:val="005F2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2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sitoffaly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aaa59b-af69-48db-b8fe-c165867090bf">
      <Terms xmlns="http://schemas.microsoft.com/office/infopath/2007/PartnerControls"/>
    </lcf76f155ced4ddcb4097134ff3c332f>
    <TaxCatchAll xmlns="d1086ad7-b747-4273-9155-eb0a77e9ecc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2A124B9E3B3499FFE2444AB11980A" ma:contentTypeVersion="13" ma:contentTypeDescription="Create a new document." ma:contentTypeScope="" ma:versionID="f8f33bdcee562f252c5314c309f98031">
  <xsd:schema xmlns:xsd="http://www.w3.org/2001/XMLSchema" xmlns:xs="http://www.w3.org/2001/XMLSchema" xmlns:p="http://schemas.microsoft.com/office/2006/metadata/properties" xmlns:ns2="b0aaa59b-af69-48db-b8fe-c165867090bf" xmlns:ns3="d1086ad7-b747-4273-9155-eb0a77e9ecc3" targetNamespace="http://schemas.microsoft.com/office/2006/metadata/properties" ma:root="true" ma:fieldsID="2d4298d52aac4a986b4f1210010b3bc9" ns2:_="" ns3:_="">
    <xsd:import namespace="b0aaa59b-af69-48db-b8fe-c165867090bf"/>
    <xsd:import namespace="d1086ad7-b747-4273-9155-eb0a77e9ec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aa59b-af69-48db-b8fe-c165867090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eaaddb7-2bd2-4d0f-87ab-80c32c673f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86ad7-b747-4273-9155-eb0a77e9ec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fa318aa-c722-4ea3-8bec-b683dd40e593}" ma:internalName="TaxCatchAll" ma:showField="CatchAllData" ma:web="d1086ad7-b747-4273-9155-eb0a77e9ec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3F4D2E-4BF0-457F-AA4D-829461AB86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B23232-F66B-432E-856B-9510110953AF}">
  <ds:schemaRefs>
    <ds:schemaRef ds:uri="http://schemas.microsoft.com/office/2006/metadata/properties"/>
    <ds:schemaRef ds:uri="http://schemas.microsoft.com/office/infopath/2007/PartnerControls"/>
    <ds:schemaRef ds:uri="b0aaa59b-af69-48db-b8fe-c165867090bf"/>
    <ds:schemaRef ds:uri="d1086ad7-b747-4273-9155-eb0a77e9ecc3"/>
  </ds:schemaRefs>
</ds:datastoreItem>
</file>

<file path=customXml/itemProps3.xml><?xml version="1.0" encoding="utf-8"?>
<ds:datastoreItem xmlns:ds="http://schemas.openxmlformats.org/officeDocument/2006/customXml" ds:itemID="{8158A216-80C2-46F1-A937-854105D1BE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aa59b-af69-48db-b8fe-c165867090bf"/>
    <ds:schemaRef ds:uri="d1086ad7-b747-4273-9155-eb0a77e9ec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McCourtney</dc:creator>
  <cp:keywords/>
  <dc:description/>
  <cp:lastModifiedBy>Siobhan Conroy</cp:lastModifiedBy>
  <cp:revision>40</cp:revision>
  <cp:lastPrinted>2026-08-04T13:24:00Z</cp:lastPrinted>
  <dcterms:created xsi:type="dcterms:W3CDTF">2026-07-28T15:47:00Z</dcterms:created>
  <dcterms:modified xsi:type="dcterms:W3CDTF">2026-10-28T13:38:00Z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0x0101000242A124B9E3B3499FFE2444AB11980A</vt:lpwstr>
  </property>
  <property fmtid="{D5CDD505-2E9C-101B-9397-08002B2CF9AE}" pid="3" name="MediaServiceImageTags">
    <vt:lpwstr/>
  </property>
</Properties>
</file>