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95498" w14:textId="5BB09BE1" w:rsidR="00F52CFE" w:rsidRDefault="005435E6" w:rsidP="0024632A">
      <w:pPr>
        <w:jc w:val="center"/>
      </w:pPr>
      <w:r>
        <w:rPr>
          <w:rFonts w:ascii="Segoe UI" w:hAnsi="Segoe UI" w:cs="Segoe UI"/>
          <w:noProof/>
          <w:color w:val="000000"/>
          <w:sz w:val="18"/>
          <w:szCs w:val="18"/>
        </w:rPr>
        <w:drawing>
          <wp:inline distT="0" distB="0" distL="0" distR="0" wp14:anchorId="2158F14A" wp14:editId="6C2D6298">
            <wp:extent cx="4762500" cy="4762500"/>
            <wp:effectExtent l="0" t="0" r="0" b="0"/>
            <wp:docPr id="945355543" name="Graphic 1" descr="Vially WCAG 2.2 double A compliant certification badge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355543" name="Graphic 1" descr="Vially WCAG 2.2 double A compliant certification badge 2026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2C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009"/>
    <w:rsid w:val="000750FC"/>
    <w:rsid w:val="0024632A"/>
    <w:rsid w:val="0052372C"/>
    <w:rsid w:val="005435E6"/>
    <w:rsid w:val="007178D7"/>
    <w:rsid w:val="00F52CFE"/>
    <w:rsid w:val="00FE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372531-8776-4542-818D-31BFB52C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0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60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0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0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0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0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0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0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0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0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60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0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0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0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0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0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0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0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60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0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0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60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0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60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0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60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0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0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0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Conroy</dc:creator>
  <cp:keywords/>
  <dc:description/>
  <cp:lastModifiedBy>Siobhan Conroy</cp:lastModifiedBy>
  <cp:revision>3</cp:revision>
  <dcterms:created xsi:type="dcterms:W3CDTF">2026-05-09T14:46:00Z</dcterms:created>
  <dcterms:modified xsi:type="dcterms:W3CDTF">2026-05-09T14:46:00Z</dcterms:modified>
</cp:coreProperties>
</file>