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7FFD" w14:textId="7C84EC35" w:rsidR="00AC299F" w:rsidRDefault="00AC299F" w:rsidP="00B753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2CB00" w14:textId="7E99F196" w:rsidR="00B753A0" w:rsidRPr="00786486" w:rsidRDefault="0070195D" w:rsidP="00425C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6486">
        <w:rPr>
          <w:rFonts w:ascii="Times New Roman" w:hAnsi="Times New Roman" w:cs="Times New Roman"/>
          <w:b/>
          <w:bCs/>
          <w:sz w:val="32"/>
          <w:szCs w:val="32"/>
        </w:rPr>
        <w:t xml:space="preserve">BUSINESS </w:t>
      </w:r>
      <w:r w:rsidR="00425CC2" w:rsidRPr="00786486">
        <w:rPr>
          <w:rFonts w:ascii="Times New Roman" w:hAnsi="Times New Roman" w:cs="Times New Roman"/>
          <w:b/>
          <w:bCs/>
          <w:sz w:val="32"/>
          <w:szCs w:val="32"/>
        </w:rPr>
        <w:t>FEES &amp; CHARGES BASIC INFORMATION</w:t>
      </w:r>
    </w:p>
    <w:p w14:paraId="51C27C37" w14:textId="77777777" w:rsidR="00B753A0" w:rsidRPr="00BF7A95" w:rsidRDefault="00B753A0" w:rsidP="00B753A0">
      <w:pPr>
        <w:rPr>
          <w:rFonts w:ascii="Times New Roman" w:hAnsi="Times New Roman" w:cs="Times New Roman"/>
          <w:sz w:val="24"/>
          <w:szCs w:val="24"/>
        </w:rPr>
      </w:pPr>
    </w:p>
    <w:p w14:paraId="56BEEA3D" w14:textId="3138E23A" w:rsidR="00B753A0" w:rsidRPr="00786486" w:rsidRDefault="00502DE9" w:rsidP="00B753A0">
      <w:pPr>
        <w:rPr>
          <w:rFonts w:ascii="Times New Roman" w:hAnsi="Times New Roman" w:cs="Times New Roman"/>
          <w:sz w:val="28"/>
          <w:szCs w:val="28"/>
        </w:rPr>
      </w:pPr>
      <w:r w:rsidRPr="00786486">
        <w:rPr>
          <w:rFonts w:ascii="Times New Roman" w:hAnsi="Times New Roman" w:cs="Times New Roman"/>
          <w:sz w:val="28"/>
          <w:szCs w:val="28"/>
        </w:rPr>
        <w:t>Our Business Fees &amp; Charges are outlined below</w:t>
      </w:r>
      <w:r w:rsidR="00B753A0" w:rsidRPr="00786486">
        <w:rPr>
          <w:rFonts w:ascii="Times New Roman" w:hAnsi="Times New Roman" w:cs="Times New Roman"/>
          <w:sz w:val="28"/>
          <w:szCs w:val="28"/>
        </w:rPr>
        <w:t>:</w:t>
      </w:r>
    </w:p>
    <w:p w14:paraId="20DACB75" w14:textId="77777777" w:rsidR="00586FA4" w:rsidRPr="00786486" w:rsidRDefault="00586FA4" w:rsidP="00B753A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1984"/>
      </w:tblGrid>
      <w:tr w:rsidR="00B753A0" w:rsidRPr="00786486" w14:paraId="34648020" w14:textId="77777777" w:rsidTr="0056296D">
        <w:tc>
          <w:tcPr>
            <w:tcW w:w="3544" w:type="dxa"/>
          </w:tcPr>
          <w:p w14:paraId="752D076A" w14:textId="77777777" w:rsidR="00B753A0" w:rsidRPr="00786486" w:rsidRDefault="00B753A0" w:rsidP="0056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Cash Handling Fees per €100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5B8264DE" w14:textId="77777777" w:rsidR="00B753A0" w:rsidRPr="00786486" w:rsidRDefault="00B753A0" w:rsidP="0056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3A0" w:rsidRPr="00786486" w14:paraId="66DD24F1" w14:textId="77777777" w:rsidTr="0056296D">
        <w:tc>
          <w:tcPr>
            <w:tcW w:w="3544" w:type="dxa"/>
          </w:tcPr>
          <w:p w14:paraId="0E941F8C" w14:textId="77777777" w:rsidR="00B753A0" w:rsidRPr="00786486" w:rsidRDefault="00B753A0" w:rsidP="0056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Notes lodged / paid out</w:t>
            </w:r>
          </w:p>
        </w:tc>
        <w:tc>
          <w:tcPr>
            <w:tcW w:w="1984" w:type="dxa"/>
          </w:tcPr>
          <w:p w14:paraId="638B021E" w14:textId="77777777" w:rsidR="00B753A0" w:rsidRPr="00786486" w:rsidRDefault="00B753A0" w:rsidP="0056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0.70c</w:t>
            </w:r>
          </w:p>
        </w:tc>
      </w:tr>
      <w:tr w:rsidR="00B753A0" w:rsidRPr="00786486" w14:paraId="7E59628F" w14:textId="77777777" w:rsidTr="0056296D">
        <w:tc>
          <w:tcPr>
            <w:tcW w:w="3544" w:type="dxa"/>
          </w:tcPr>
          <w:p w14:paraId="4CDF2EE8" w14:textId="77777777" w:rsidR="00B753A0" w:rsidRPr="00786486" w:rsidRDefault="00B753A0" w:rsidP="0056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Notes exchanged</w:t>
            </w:r>
          </w:p>
        </w:tc>
        <w:tc>
          <w:tcPr>
            <w:tcW w:w="1984" w:type="dxa"/>
          </w:tcPr>
          <w:p w14:paraId="29174FB4" w14:textId="77777777" w:rsidR="00B753A0" w:rsidRPr="00786486" w:rsidRDefault="00B753A0" w:rsidP="0056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€1.30</w:t>
            </w:r>
          </w:p>
        </w:tc>
      </w:tr>
      <w:tr w:rsidR="00B753A0" w:rsidRPr="00786486" w14:paraId="038C91FB" w14:textId="77777777" w:rsidTr="0056296D">
        <w:tc>
          <w:tcPr>
            <w:tcW w:w="3544" w:type="dxa"/>
          </w:tcPr>
          <w:p w14:paraId="462714AA" w14:textId="77777777" w:rsidR="00B753A0" w:rsidRPr="00786486" w:rsidRDefault="00B753A0" w:rsidP="0056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Coins handled</w:t>
            </w:r>
          </w:p>
        </w:tc>
        <w:tc>
          <w:tcPr>
            <w:tcW w:w="1984" w:type="dxa"/>
          </w:tcPr>
          <w:p w14:paraId="64509C64" w14:textId="77777777" w:rsidR="00B753A0" w:rsidRPr="00786486" w:rsidRDefault="00B753A0" w:rsidP="0056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€3.50</w:t>
            </w:r>
          </w:p>
        </w:tc>
      </w:tr>
      <w:tr w:rsidR="00586FA4" w:rsidRPr="00786486" w14:paraId="13F8E559" w14:textId="77777777" w:rsidTr="0056296D">
        <w:tc>
          <w:tcPr>
            <w:tcW w:w="3544" w:type="dxa"/>
          </w:tcPr>
          <w:p w14:paraId="2B4FE2CF" w14:textId="1AB695D1" w:rsidR="00586FA4" w:rsidRPr="00786486" w:rsidRDefault="00586FA4" w:rsidP="0056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Cheques lodged</w:t>
            </w:r>
          </w:p>
        </w:tc>
        <w:tc>
          <w:tcPr>
            <w:tcW w:w="1984" w:type="dxa"/>
          </w:tcPr>
          <w:p w14:paraId="32BCE70E" w14:textId="17E7E1BA" w:rsidR="00586FA4" w:rsidRPr="00786486" w:rsidRDefault="00586FA4" w:rsidP="0056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486">
              <w:rPr>
                <w:rFonts w:ascii="Times New Roman" w:hAnsi="Times New Roman" w:cs="Times New Roman"/>
                <w:sz w:val="28"/>
                <w:szCs w:val="28"/>
              </w:rPr>
              <w:t>0.80c</w:t>
            </w:r>
          </w:p>
        </w:tc>
      </w:tr>
    </w:tbl>
    <w:p w14:paraId="67DB63A9" w14:textId="77777777" w:rsidR="00B753A0" w:rsidRPr="00786486" w:rsidRDefault="00B753A0" w:rsidP="00B753A0">
      <w:pPr>
        <w:rPr>
          <w:rFonts w:ascii="Times New Roman" w:hAnsi="Times New Roman" w:cs="Times New Roman"/>
          <w:sz w:val="28"/>
          <w:szCs w:val="28"/>
        </w:rPr>
      </w:pPr>
    </w:p>
    <w:p w14:paraId="40EB7711" w14:textId="77777777" w:rsidR="00FB215D" w:rsidRPr="00786486" w:rsidRDefault="00B753A0" w:rsidP="00B753A0">
      <w:pPr>
        <w:rPr>
          <w:rFonts w:ascii="Times New Roman" w:hAnsi="Times New Roman" w:cs="Times New Roman"/>
          <w:sz w:val="28"/>
          <w:szCs w:val="28"/>
        </w:rPr>
      </w:pPr>
      <w:r w:rsidRPr="00786486">
        <w:rPr>
          <w:rFonts w:ascii="Times New Roman" w:hAnsi="Times New Roman" w:cs="Times New Roman"/>
          <w:sz w:val="28"/>
          <w:szCs w:val="28"/>
        </w:rPr>
        <w:t xml:space="preserve">These business fees will be charged to your account </w:t>
      </w:r>
      <w:r w:rsidR="00FB215D" w:rsidRPr="00786486">
        <w:rPr>
          <w:rFonts w:ascii="Times New Roman" w:hAnsi="Times New Roman" w:cs="Times New Roman"/>
          <w:sz w:val="28"/>
          <w:szCs w:val="28"/>
        </w:rPr>
        <w:t>quarterly in arrears a</w:t>
      </w:r>
      <w:r w:rsidRPr="00786486">
        <w:rPr>
          <w:rFonts w:ascii="Times New Roman" w:hAnsi="Times New Roman" w:cs="Times New Roman"/>
          <w:sz w:val="28"/>
          <w:szCs w:val="28"/>
        </w:rPr>
        <w:t xml:space="preserve">nd will be deducted from your account automatically. </w:t>
      </w:r>
    </w:p>
    <w:p w14:paraId="38933F2B" w14:textId="7E025F46" w:rsidR="00AC299F" w:rsidRPr="00786486" w:rsidRDefault="00B753A0" w:rsidP="00B753A0">
      <w:pPr>
        <w:rPr>
          <w:rFonts w:ascii="Times New Roman" w:hAnsi="Times New Roman" w:cs="Times New Roman"/>
          <w:sz w:val="28"/>
          <w:szCs w:val="28"/>
        </w:rPr>
      </w:pPr>
      <w:r w:rsidRPr="00786486">
        <w:rPr>
          <w:rFonts w:ascii="Times New Roman" w:hAnsi="Times New Roman" w:cs="Times New Roman"/>
          <w:sz w:val="28"/>
          <w:szCs w:val="28"/>
        </w:rPr>
        <w:t>A full statement of your account will be available upon reques</w:t>
      </w:r>
      <w:r w:rsidR="003A47B8" w:rsidRPr="00786486">
        <w:rPr>
          <w:rFonts w:ascii="Times New Roman" w:hAnsi="Times New Roman" w:cs="Times New Roman"/>
          <w:sz w:val="28"/>
          <w:szCs w:val="28"/>
        </w:rPr>
        <w:t>t.</w:t>
      </w:r>
    </w:p>
    <w:p w14:paraId="5F788D55" w14:textId="77777777" w:rsidR="00D26A3F" w:rsidRDefault="00D26A3F"/>
    <w:p w14:paraId="7210EC5E" w14:textId="77777777" w:rsidR="003A47B8" w:rsidRDefault="003A47B8"/>
    <w:sectPr w:rsidR="003A47B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C7BB" w14:textId="77777777" w:rsidR="005805F1" w:rsidRDefault="005805F1" w:rsidP="003A47B8">
      <w:pPr>
        <w:spacing w:after="0" w:line="240" w:lineRule="auto"/>
      </w:pPr>
      <w:r>
        <w:separator/>
      </w:r>
    </w:p>
  </w:endnote>
  <w:endnote w:type="continuationSeparator" w:id="0">
    <w:p w14:paraId="4B4D5D08" w14:textId="77777777" w:rsidR="005805F1" w:rsidRDefault="005805F1" w:rsidP="003A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43D1" w14:textId="53DA5606" w:rsidR="003A47B8" w:rsidRDefault="00CA5DD5">
    <w:pPr>
      <w:pStyle w:val="Footer"/>
    </w:pPr>
    <w:r>
      <w:t>Updated to website October 2025</w:t>
    </w:r>
  </w:p>
  <w:p w14:paraId="720CEA0F" w14:textId="77777777" w:rsidR="003A47B8" w:rsidRDefault="003A4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D442" w14:textId="77777777" w:rsidR="005805F1" w:rsidRDefault="005805F1" w:rsidP="003A47B8">
      <w:pPr>
        <w:spacing w:after="0" w:line="240" w:lineRule="auto"/>
      </w:pPr>
      <w:r>
        <w:separator/>
      </w:r>
    </w:p>
  </w:footnote>
  <w:footnote w:type="continuationSeparator" w:id="0">
    <w:p w14:paraId="33C6A873" w14:textId="77777777" w:rsidR="005805F1" w:rsidRDefault="005805F1" w:rsidP="003A4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3F"/>
    <w:rsid w:val="0007460E"/>
    <w:rsid w:val="001945DE"/>
    <w:rsid w:val="002E53EE"/>
    <w:rsid w:val="003A47B8"/>
    <w:rsid w:val="00425CC2"/>
    <w:rsid w:val="004779AE"/>
    <w:rsid w:val="00502DE9"/>
    <w:rsid w:val="00527811"/>
    <w:rsid w:val="00554494"/>
    <w:rsid w:val="005805F1"/>
    <w:rsid w:val="00586FA4"/>
    <w:rsid w:val="006F1C67"/>
    <w:rsid w:val="0070195D"/>
    <w:rsid w:val="00786486"/>
    <w:rsid w:val="00830638"/>
    <w:rsid w:val="009C1477"/>
    <w:rsid w:val="00AC299F"/>
    <w:rsid w:val="00B753A0"/>
    <w:rsid w:val="00BF764F"/>
    <w:rsid w:val="00C527E3"/>
    <w:rsid w:val="00CA5DD5"/>
    <w:rsid w:val="00D26A3F"/>
    <w:rsid w:val="00F8628E"/>
    <w:rsid w:val="00F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7426"/>
  <w15:chartTrackingRefBased/>
  <w15:docId w15:val="{CBD18421-E2E1-40FA-9CBA-72E1EE3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53A0"/>
    <w:pPr>
      <w:spacing w:after="0" w:line="240" w:lineRule="auto"/>
    </w:pPr>
  </w:style>
  <w:style w:type="paragraph" w:styleId="Revision">
    <w:name w:val="Revision"/>
    <w:hidden/>
    <w:uiPriority w:val="99"/>
    <w:semiHidden/>
    <w:rsid w:val="001945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4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5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7B8"/>
  </w:style>
  <w:style w:type="paragraph" w:styleId="Footer">
    <w:name w:val="footer"/>
    <w:basedOn w:val="Normal"/>
    <w:link w:val="FooterChar"/>
    <w:uiPriority w:val="99"/>
    <w:unhideWhenUsed/>
    <w:rsid w:val="003A4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23D73A0201144BED9F3F47156A03A" ma:contentTypeVersion="13" ma:contentTypeDescription="Create a new document." ma:contentTypeScope="" ma:versionID="5531fd662ecb5981a2be779f67a52ebf">
  <xsd:schema xmlns:xsd="http://www.w3.org/2001/XMLSchema" xmlns:xs="http://www.w3.org/2001/XMLSchema" xmlns:p="http://schemas.microsoft.com/office/2006/metadata/properties" xmlns:ns2="e7120a4b-7bb8-4038-ae23-b4ffce2f83fd" xmlns:ns3="d1086ad7-b747-4273-9155-eb0a77e9ecc3" targetNamespace="http://schemas.microsoft.com/office/2006/metadata/properties" ma:root="true" ma:fieldsID="27962dca669adf01f7905588c6f4ec09" ns2:_="" ns3:_="">
    <xsd:import namespace="e7120a4b-7bb8-4038-ae23-b4ffce2f83fd"/>
    <xsd:import namespace="d1086ad7-b747-4273-9155-eb0a77e9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20a4b-7bb8-4038-ae23-b4ffce2f8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aaddb7-2bd2-4d0f-87ab-80c32c673f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86ad7-b747-4273-9155-eb0a77e9ec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a318aa-c722-4ea3-8bec-b683dd40e593}" ma:internalName="TaxCatchAll" ma:showField="CatchAllData" ma:web="d1086ad7-b747-4273-9155-eb0a77e9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20a4b-7bb8-4038-ae23-b4ffce2f83fd">
      <Terms xmlns="http://schemas.microsoft.com/office/infopath/2007/PartnerControls"/>
    </lcf76f155ced4ddcb4097134ff3c332f>
    <TaxCatchAll xmlns="d1086ad7-b747-4273-9155-eb0a77e9ecc3" xsi:nil="true"/>
  </documentManagement>
</p:properties>
</file>

<file path=customXml/itemProps1.xml><?xml version="1.0" encoding="utf-8"?>
<ds:datastoreItem xmlns:ds="http://schemas.openxmlformats.org/officeDocument/2006/customXml" ds:itemID="{48CCCB23-4801-4490-9E47-4DD88DDAA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20a4b-7bb8-4038-ae23-b4ffce2f83fd"/>
    <ds:schemaRef ds:uri="d1086ad7-b747-4273-9155-eb0a77e9e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2596F-EC89-468F-8AD7-07A77D6E6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B3173-6EF8-4BF5-A073-3F647E41FF13}">
  <ds:schemaRefs>
    <ds:schemaRef ds:uri="http://schemas.microsoft.com/office/2006/metadata/properties"/>
    <ds:schemaRef ds:uri="http://schemas.microsoft.com/office/infopath/2007/PartnerControls"/>
    <ds:schemaRef ds:uri="e7120a4b-7bb8-4038-ae23-b4ffce2f83fd"/>
    <ds:schemaRef ds:uri="d1086ad7-b747-4273-9155-eb0a77e9e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Conroy</dc:creator>
  <cp:keywords/>
  <dc:description/>
  <cp:lastModifiedBy>Siobhan Conroy</cp:lastModifiedBy>
  <cp:revision>3</cp:revision>
  <cp:lastPrinted>2025-10-18T11:27:00Z</cp:lastPrinted>
  <dcterms:created xsi:type="dcterms:W3CDTF">2025-10-18T11:27:00Z</dcterms:created>
  <dcterms:modified xsi:type="dcterms:W3CDTF">2025-10-18T11:29:00Z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0x010100F4823D73A0201144BED9F3F47156A03A</vt:lpwstr>
  </property>
  <property fmtid="{D5CDD505-2E9C-101B-9397-08002B2CF9AE}" pid="3" name="Order">
    <vt:r8>31200</vt:r8>
  </property>
</Properties>
</file>